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right"/>
        <w:rPr/>
      </w:pPr>
      <w:r w:rsidDel="00000000" w:rsidR="00000000" w:rsidRPr="00000000">
        <w:rPr/>
        <w:drawing>
          <wp:inline distB="0" distT="0" distL="0" distR="0">
            <wp:extent cx="3171825" cy="12954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129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1"/>
          <w:bCs w:val="1"/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Aanmeldingsformulier Oosterkerk Groningen</w:t>
      </w:r>
    </w:p>
    <w:p w:rsidR="00000000" w:rsidDel="00000000" w:rsidP="00000000" w:rsidRDefault="00000000" w:rsidRPr="00000000" w14:paraId="00000005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Ja, ik meld mij graag aan als lid van de Oosterkerk in Groningen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Naam: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Geboortedatum: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Straat en huisnummer: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Postcode en woonplaats: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Telefoonnummer: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Mailadres: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  <w:t xml:space="preserve">□ Ik ben op dit moment lid van een andere kerkelijke gemeente en ik machtig de Oosterkerk om mijn kerkelijk gegevens daar op te vragen. 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Mijn huidige kerkelijke gemeente is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  <w:t xml:space="preserve">Naam/denominatie:</w:t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  <w:t xml:space="preserve">Plaats:</w:t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□ Ik ben op dit moment geen lid van een andere kerkelijke gemeente en ik maak graag een afspraak voor een kennismakingsgesprek.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right="-547"/>
        <w:rPr/>
      </w:pPr>
      <w:r w:rsidDel="00000000" w:rsidR="00000000" w:rsidRPr="00000000">
        <w:rPr>
          <w:rtl w:val="0"/>
        </w:rPr>
        <w:t xml:space="preserve">Graag sturen naar </w:t>
      </w:r>
      <w:r w:rsidDel="00000000" w:rsidR="00000000" w:rsidRPr="00000000">
        <w:rPr>
          <w:color w:val="1155cc"/>
          <w:u w:val="single"/>
          <w:rtl w:val="0"/>
        </w:rPr>
        <w:t xml:space="preserve">ledenadministratie@oosterkerkgroningen.nl</w:t>
      </w:r>
      <w:r w:rsidDel="00000000" w:rsidR="00000000" w:rsidRPr="00000000">
        <w:rPr>
          <w:rtl w:val="0"/>
        </w:rPr>
        <w:t xml:space="preserve"> met als onderwerp: “Aanmelding Oosterkerk”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Handtekening:</w:t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Play"/>
  <w:font w:name="Apto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nl"/>
      </w:rPr>
    </w:rPrDefault>
    <w:pPrDefault>
      <w:pPr>
        <w:spacing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rFonts w:ascii="Aptos" w:cs="Aptos" w:eastAsia="Aptos" w:hAnsi="Aptos"/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Aptos" w:cs="Aptos" w:eastAsia="Aptos" w:hAnsi="Aptos"/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>
      <w:spacing w:after="160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